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91" w:rsidRPr="007F1C31" w:rsidRDefault="00911491" w:rsidP="00911491">
      <w:pPr>
        <w:jc w:val="both"/>
        <w:rPr>
          <w:rFonts w:ascii="Arial" w:hAnsi="Arial" w:cs="Arial"/>
        </w:rPr>
      </w:pPr>
      <w:r w:rsidRPr="007F1C31">
        <w:rPr>
          <w:rFonts w:ascii="Arial" w:hAnsi="Arial" w:cs="Arial"/>
        </w:rPr>
        <w:t>Załącznik nr 2 do ogłoszenia o otwartym naborze partnerów z dnia. Formularz oferty</w:t>
      </w:r>
    </w:p>
    <w:p w:rsidR="00911491" w:rsidRPr="007F1C31" w:rsidRDefault="00911491" w:rsidP="00911491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FORMULARZ OFERTY </w:t>
      </w:r>
    </w:p>
    <w:p w:rsidR="00911491" w:rsidRPr="007F1C31" w:rsidRDefault="00911491" w:rsidP="00911491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dotyczący naboru partnera spoza sektora finansów publicznych w celu wspólnego przygotowania i realizacji projektu dofinansowanego w ramach Regionalnego Programu Województwa </w:t>
      </w:r>
      <w:r>
        <w:rPr>
          <w:rFonts w:ascii="Arial" w:hAnsi="Arial" w:cs="Arial"/>
        </w:rPr>
        <w:t>Kujawsko-Pomorskiego</w:t>
      </w:r>
      <w:r w:rsidRPr="007F1C3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Poddziałanie </w:t>
      </w:r>
      <w:r w:rsidRPr="001763D4">
        <w:rPr>
          <w:rFonts w:ascii="Arial" w:hAnsi="Arial" w:cs="Arial"/>
        </w:rPr>
        <w:t xml:space="preserve">Działanie </w:t>
      </w:r>
      <w:r>
        <w:rPr>
          <w:rFonts w:ascii="Arial" w:hAnsi="Arial" w:cs="Arial"/>
        </w:rPr>
        <w:t>10</w:t>
      </w:r>
      <w:r w:rsidRPr="001763D4">
        <w:rPr>
          <w:rFonts w:ascii="Arial" w:hAnsi="Arial" w:cs="Arial"/>
        </w:rPr>
        <w:t>.</w:t>
      </w:r>
      <w:r>
        <w:rPr>
          <w:rFonts w:ascii="Arial" w:hAnsi="Arial" w:cs="Arial"/>
        </w:rPr>
        <w:t>2.3 Kształcenie zawodowe</w:t>
      </w:r>
      <w:r w:rsidRPr="007F1C31">
        <w:rPr>
          <w:rFonts w:ascii="Arial" w:hAnsi="Arial" w:cs="Arial"/>
        </w:rPr>
        <w:t xml:space="preserve">, Konkurs nr </w:t>
      </w:r>
      <w:r w:rsidRPr="0075347D">
        <w:rPr>
          <w:rFonts w:ascii="Arial" w:hAnsi="Arial" w:cs="Arial"/>
        </w:rPr>
        <w:t>RPKP.10.02.03-IZ.00-04-255/19</w:t>
      </w:r>
      <w:r w:rsidRPr="007F1C31">
        <w:rPr>
          <w:rFonts w:ascii="Arial" w:hAnsi="Arial" w:cs="Arial"/>
        </w:rPr>
        <w:t>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911491" w:rsidRPr="002749B7" w:rsidTr="008043EB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Doświadczenie w realizacji projektów związanych ze szkoleniami i edukacją dotyczące ilości zrealizowanych projektów w okre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sie od 01.01.2010 do 28.02. 2019</w:t>
            </w: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roku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Okres realizacji</w:t>
            </w:r>
          </w:p>
        </w:tc>
      </w:tr>
      <w:tr w:rsidR="00911491" w:rsidRPr="002749B7" w:rsidTr="008043EB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911491" w:rsidRDefault="00911491" w:rsidP="00911491">
      <w:pPr>
        <w:jc w:val="center"/>
        <w:rPr>
          <w:rFonts w:ascii="Arial" w:hAnsi="Arial" w:cs="Aria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96"/>
      </w:tblGrid>
      <w:tr w:rsidR="00911491" w:rsidRPr="002749B7" w:rsidTr="008043EB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hd w:val="clear" w:color="auto" w:fill="FFFFFF"/>
              <w:autoSpaceDE w:val="0"/>
              <w:autoSpaceDN w:val="0"/>
              <w:adjustRightInd w:val="0"/>
              <w:spacing w:before="75" w:after="0" w:line="285" w:lineRule="atLeast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sz w:val="20"/>
                <w:lang w:eastAsia="pl-PL"/>
              </w:rPr>
              <w:t>Posiadanie wdrożonej i realizowanej certyfikacji/akredytacji/standardu dotyczącego jakości działań Podmiotu składającego ofertę, które jest potwierdzane przez instytucje zewnętrzne i podlega weryfikacji/ kontroli/ audytowi, potwierdzone stosownym certyfikatem.</w:t>
            </w:r>
          </w:p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Ilość i opis posiadanych certyfikatów</w:t>
            </w:r>
          </w:p>
        </w:tc>
      </w:tr>
      <w:tr w:rsidR="00911491" w:rsidRPr="002749B7" w:rsidTr="008043EB">
        <w:trPr>
          <w:trHeight w:val="1853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</w:tbl>
    <w:p w:rsidR="00911491" w:rsidRDefault="00911491" w:rsidP="00911491">
      <w:pPr>
        <w:jc w:val="center"/>
        <w:rPr>
          <w:rFonts w:ascii="Arial" w:hAnsi="Arial" w:cs="Arial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911491" w:rsidRPr="002749B7" w:rsidTr="008043EB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B620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Doświadczenie w realizacji szkoleń zawodowych i kwalifikacyjny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ch w okresie od 01.01.2010 do 28.02.2019</w:t>
            </w:r>
            <w:r w:rsidRPr="008B620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roku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Okres realizacji</w:t>
            </w:r>
          </w:p>
        </w:tc>
      </w:tr>
      <w:tr w:rsidR="00911491" w:rsidRPr="002749B7" w:rsidTr="008043EB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11491" w:rsidRPr="002749B7" w:rsidTr="008043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91" w:rsidRPr="007F1C31" w:rsidRDefault="00911491" w:rsidP="00804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491" w:rsidRPr="007F1C31" w:rsidRDefault="00911491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911491" w:rsidRDefault="00911491" w:rsidP="00911491">
      <w:pPr>
        <w:jc w:val="center"/>
        <w:rPr>
          <w:rFonts w:ascii="Arial" w:hAnsi="Arial" w:cs="Arial"/>
        </w:rPr>
      </w:pPr>
    </w:p>
    <w:p w:rsidR="00911491" w:rsidRDefault="00911491" w:rsidP="00911491">
      <w:pPr>
        <w:jc w:val="center"/>
        <w:rPr>
          <w:rFonts w:ascii="Arial" w:hAnsi="Arial" w:cs="Arial"/>
        </w:rPr>
      </w:pPr>
    </w:p>
    <w:p w:rsidR="00911491" w:rsidRDefault="00911491" w:rsidP="00911491">
      <w:pPr>
        <w:jc w:val="center"/>
        <w:rPr>
          <w:rFonts w:ascii="Arial" w:hAnsi="Arial" w:cs="Arial"/>
        </w:rPr>
      </w:pPr>
    </w:p>
    <w:p w:rsidR="00911491" w:rsidRPr="00007578" w:rsidRDefault="00911491" w:rsidP="00911491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911491" w:rsidRPr="00007578" w:rsidRDefault="00911491" w:rsidP="00911491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911491" w:rsidRDefault="00911491" w:rsidP="00911491">
      <w:pPr>
        <w:jc w:val="both"/>
        <w:rPr>
          <w:rFonts w:ascii="Arial" w:hAnsi="Arial" w:cs="Arial"/>
        </w:rPr>
      </w:pPr>
    </w:p>
    <w:p w:rsidR="00E62722" w:rsidRDefault="00E62722">
      <w:bookmarkStart w:id="0" w:name="_GoBack"/>
      <w:bookmarkEnd w:id="0"/>
    </w:p>
    <w:sectPr w:rsidR="00E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F"/>
    <w:rsid w:val="00397CBF"/>
    <w:rsid w:val="00911491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0A64"/>
  <w15:chartTrackingRefBased/>
  <w15:docId w15:val="{EAAEB2CB-7868-4513-A98A-3EC4582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2019-03-13T13:57:00Z</dcterms:created>
  <dcterms:modified xsi:type="dcterms:W3CDTF">2019-03-13T13:57:00Z</dcterms:modified>
</cp:coreProperties>
</file>